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52913A" w14:textId="1FDD3737" w:rsidR="008E5803" w:rsidRPr="00641D8A" w:rsidRDefault="008E5803" w:rsidP="008E5803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6198409"/>
      <w:r w:rsidRPr="00641D8A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139A4A7F" w14:textId="77777777" w:rsidR="008E5803" w:rsidRPr="00641D8A" w:rsidRDefault="008E5803" w:rsidP="008E58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14:paraId="21289752" w14:textId="77777777" w:rsidR="008E5803" w:rsidRPr="00641D8A" w:rsidRDefault="008E5803" w:rsidP="008E58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>«Повышение эффективности</w:t>
      </w:r>
    </w:p>
    <w:p w14:paraId="2D41EC92" w14:textId="77777777" w:rsidR="008E5803" w:rsidRPr="00641D8A" w:rsidRDefault="008E5803" w:rsidP="008E58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 xml:space="preserve"> управления муниципальными </w:t>
      </w:r>
    </w:p>
    <w:p w14:paraId="551D7754" w14:textId="77777777" w:rsidR="008E5803" w:rsidRPr="00641D8A" w:rsidRDefault="008E5803" w:rsidP="008E58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>финансами в городском округе</w:t>
      </w:r>
    </w:p>
    <w:p w14:paraId="6677A6A2" w14:textId="77777777" w:rsidR="008E5803" w:rsidRDefault="008E5803" w:rsidP="008E58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 </w:t>
      </w:r>
    </w:p>
    <w:p w14:paraId="2AD06BF1" w14:textId="77777777" w:rsidR="00201AA8" w:rsidRDefault="00201AA8" w:rsidP="00201AA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18.09.2024 № 685</w:t>
      </w:r>
    </w:p>
    <w:p w14:paraId="017092C3" w14:textId="77777777" w:rsidR="00201AA8" w:rsidRPr="007C262B" w:rsidRDefault="00201AA8" w:rsidP="008E580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bookmarkEnd w:id="0"/>
    <w:p w14:paraId="3C88F602" w14:textId="77777777" w:rsidR="008E5803" w:rsidRDefault="008E5803" w:rsidP="00F211F3">
      <w:pPr>
        <w:spacing w:after="0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34F1B33C" w14:textId="126EB7AC" w:rsidR="00F211F3" w:rsidRPr="00F7440D" w:rsidRDefault="00F211F3" w:rsidP="00F21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40D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</w:p>
    <w:p w14:paraId="3775D0B3" w14:textId="77777777" w:rsidR="00F211F3" w:rsidRPr="00F7440D" w:rsidRDefault="00F211F3" w:rsidP="00F211F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440D">
        <w:rPr>
          <w:rFonts w:ascii="Times New Roman" w:hAnsi="Times New Roman" w:cs="Times New Roman"/>
          <w:b/>
          <w:sz w:val="24"/>
          <w:szCs w:val="24"/>
        </w:rPr>
        <w:t xml:space="preserve">КОМПЛЕКСА ПРОЦЕССНЫХ МЕРОПРИЯТИЙ </w:t>
      </w:r>
    </w:p>
    <w:p w14:paraId="55D0CA6D" w14:textId="77777777" w:rsidR="000971AC" w:rsidRPr="00F7440D" w:rsidRDefault="00434690" w:rsidP="000971AC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F7440D">
        <w:rPr>
          <w:rFonts w:ascii="Times New Roman" w:hAnsi="Times New Roman" w:cs="Times New Roman"/>
          <w:b/>
          <w:bCs/>
          <w:sz w:val="24"/>
          <w:szCs w:val="24"/>
        </w:rPr>
        <w:t>«Обеспечение деятельности и выполнение функций финансового управления</w:t>
      </w:r>
    </w:p>
    <w:p w14:paraId="3DD43CF1" w14:textId="269C50B4" w:rsidR="00070464" w:rsidRPr="00F7440D" w:rsidRDefault="00434690" w:rsidP="000971AC">
      <w:pPr>
        <w:widowControl w:val="0"/>
        <w:autoSpaceDE w:val="0"/>
        <w:autoSpaceDN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F7440D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округа «Александровск-Сахалинский район»</w:t>
      </w:r>
      <w:r w:rsidR="00070464" w:rsidRPr="00F744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EEF2D48" w14:textId="77777777" w:rsidR="008E5803" w:rsidRPr="00F7440D" w:rsidRDefault="008E5803" w:rsidP="00070464">
      <w:pPr>
        <w:pStyle w:val="ConsPlusNormal"/>
        <w:jc w:val="center"/>
        <w:outlineLvl w:val="1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</w:p>
    <w:p w14:paraId="1232C232" w14:textId="7749A295" w:rsidR="00070464" w:rsidRPr="00F7440D" w:rsidRDefault="00070464" w:rsidP="00070464">
      <w:pPr>
        <w:pStyle w:val="ConsPlusNormal"/>
        <w:jc w:val="center"/>
        <w:outlineLvl w:val="1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  <w:r w:rsidRPr="00F7440D"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  <w:t>Раздел 1. Общие положения</w:t>
      </w:r>
    </w:p>
    <w:p w14:paraId="4050A712" w14:textId="77777777" w:rsidR="00070464" w:rsidRPr="00F7440D" w:rsidRDefault="00070464" w:rsidP="0007046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440D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7"/>
        <w:gridCol w:w="5812"/>
      </w:tblGrid>
      <w:tr w:rsidR="00F7440D" w:rsidRPr="00F7440D" w14:paraId="7CD5996E" w14:textId="77777777" w:rsidTr="002D646B">
        <w:tc>
          <w:tcPr>
            <w:tcW w:w="9067" w:type="dxa"/>
          </w:tcPr>
          <w:p w14:paraId="71262C23" w14:textId="77777777" w:rsidR="00070464" w:rsidRPr="00F7440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12" w:type="dxa"/>
          </w:tcPr>
          <w:p w14:paraId="6078294F" w14:textId="77777777" w:rsidR="00070464" w:rsidRPr="00F7440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городского округа «Александровск-Сахалинский район»</w:t>
            </w:r>
          </w:p>
        </w:tc>
      </w:tr>
      <w:tr w:rsidR="00F7440D" w:rsidRPr="00F7440D" w14:paraId="07710196" w14:textId="77777777" w:rsidTr="002D646B">
        <w:tc>
          <w:tcPr>
            <w:tcW w:w="9067" w:type="dxa"/>
          </w:tcPr>
          <w:p w14:paraId="296C1A15" w14:textId="77777777" w:rsidR="00070464" w:rsidRPr="00F7440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5812" w:type="dxa"/>
          </w:tcPr>
          <w:p w14:paraId="33315AB1" w14:textId="77777777" w:rsidR="00070464" w:rsidRPr="00F7440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7440D" w:rsidRPr="00F7440D" w14:paraId="1C59797F" w14:textId="77777777" w:rsidTr="002D646B">
        <w:tc>
          <w:tcPr>
            <w:tcW w:w="9067" w:type="dxa"/>
          </w:tcPr>
          <w:p w14:paraId="15567D55" w14:textId="77777777" w:rsidR="00070464" w:rsidRPr="00F7440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5812" w:type="dxa"/>
          </w:tcPr>
          <w:p w14:paraId="3212F54E" w14:textId="77777777" w:rsidR="00070464" w:rsidRPr="00F7440D" w:rsidRDefault="00070464" w:rsidP="000704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7440D" w:rsidRPr="00F7440D" w14:paraId="20652BA1" w14:textId="77777777" w:rsidTr="002D646B">
        <w:tc>
          <w:tcPr>
            <w:tcW w:w="9067" w:type="dxa"/>
          </w:tcPr>
          <w:p w14:paraId="2F96AD8B" w14:textId="77777777" w:rsidR="00070464" w:rsidRPr="00F7440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5812" w:type="dxa"/>
          </w:tcPr>
          <w:p w14:paraId="428C6E02" w14:textId="77777777" w:rsidR="00070464" w:rsidRPr="00F7440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F7440D" w:rsidRPr="00F7440D" w14:paraId="64E60B30" w14:textId="77777777" w:rsidTr="002D646B">
        <w:tc>
          <w:tcPr>
            <w:tcW w:w="9067" w:type="dxa"/>
          </w:tcPr>
          <w:p w14:paraId="64477E5A" w14:textId="77777777" w:rsidR="00070464" w:rsidRPr="00F7440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5812" w:type="dxa"/>
            <w:shd w:val="clear" w:color="auto" w:fill="auto"/>
          </w:tcPr>
          <w:p w14:paraId="25C72BBF" w14:textId="77777777" w:rsidR="00070464" w:rsidRPr="00F7440D" w:rsidRDefault="00F24C45" w:rsidP="00F24C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440D" w:rsidRPr="00F7440D" w14:paraId="03888175" w14:textId="77777777" w:rsidTr="002D646B">
        <w:tc>
          <w:tcPr>
            <w:tcW w:w="9067" w:type="dxa"/>
          </w:tcPr>
          <w:p w14:paraId="6848113E" w14:textId="72293FAD" w:rsidR="00070464" w:rsidRPr="00F7440D" w:rsidRDefault="002034E0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за весь период реализации</w:t>
            </w:r>
          </w:p>
        </w:tc>
        <w:tc>
          <w:tcPr>
            <w:tcW w:w="5812" w:type="dxa"/>
            <w:shd w:val="clear" w:color="auto" w:fill="auto"/>
          </w:tcPr>
          <w:p w14:paraId="2FCA6B70" w14:textId="3DC76ED6" w:rsidR="00070464" w:rsidRPr="00F7440D" w:rsidRDefault="002D646B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B31BB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B31BB8">
              <w:rPr>
                <w:rFonts w:ascii="Times New Roman" w:hAnsi="Times New Roman" w:cs="Times New Roman"/>
                <w:sz w:val="24"/>
                <w:szCs w:val="24"/>
              </w:rPr>
              <w:t>,0 тыс.рублей</w:t>
            </w:r>
          </w:p>
        </w:tc>
      </w:tr>
      <w:tr w:rsidR="00F7440D" w:rsidRPr="00F7440D" w14:paraId="2001EB09" w14:textId="77777777" w:rsidTr="002D646B">
        <w:tc>
          <w:tcPr>
            <w:tcW w:w="9067" w:type="dxa"/>
          </w:tcPr>
          <w:p w14:paraId="26DB09D9" w14:textId="77777777" w:rsidR="00070464" w:rsidRPr="00F7440D" w:rsidRDefault="00070464" w:rsidP="000B45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Связь с муниципальной программой, государственной программой Сахалинской области, государственной программой Российской Федерации</w:t>
            </w:r>
          </w:p>
        </w:tc>
        <w:tc>
          <w:tcPr>
            <w:tcW w:w="5812" w:type="dxa"/>
            <w:shd w:val="clear" w:color="auto" w:fill="auto"/>
          </w:tcPr>
          <w:p w14:paraId="6F3894C5" w14:textId="6000128C" w:rsidR="002D646B" w:rsidRPr="00F7440D" w:rsidRDefault="002D646B" w:rsidP="002D646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«Повышение эффективности управления муниципальными </w:t>
            </w:r>
          </w:p>
          <w:p w14:paraId="3C1580FB" w14:textId="5A1909FA" w:rsidR="00070464" w:rsidRPr="00F7440D" w:rsidRDefault="002D646B" w:rsidP="002D646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 xml:space="preserve">финансами в городском округе «Александровск-Сахалинский район» </w:t>
            </w:r>
          </w:p>
        </w:tc>
      </w:tr>
    </w:tbl>
    <w:p w14:paraId="70DDDE20" w14:textId="77777777" w:rsidR="008E5803" w:rsidRPr="00F7440D" w:rsidRDefault="008E5803" w:rsidP="002D64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14:paraId="69461044" w14:textId="77777777" w:rsidR="002D646B" w:rsidRPr="00F7440D" w:rsidRDefault="002D646B" w:rsidP="00097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2EAA7142" w14:textId="77777777" w:rsidR="002D646B" w:rsidRPr="00F7440D" w:rsidRDefault="002D646B" w:rsidP="00097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B5A9E7D" w14:textId="77777777" w:rsidR="002D646B" w:rsidRPr="00F7440D" w:rsidRDefault="002D646B" w:rsidP="00097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70210E6F" w14:textId="5BC7CEEF" w:rsidR="000971AC" w:rsidRPr="00F7440D" w:rsidRDefault="000971AC" w:rsidP="000971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7440D">
        <w:rPr>
          <w:rFonts w:ascii="Times New Roman" w:hAnsi="Times New Roman"/>
          <w:b/>
          <w:bCs/>
          <w:sz w:val="26"/>
          <w:szCs w:val="26"/>
        </w:rPr>
        <w:t>Раздел 2. Влияние на достижение показателей муниципальной программы</w:t>
      </w:r>
    </w:p>
    <w:p w14:paraId="3F33B049" w14:textId="406DAE84" w:rsidR="000971AC" w:rsidRPr="00F7440D" w:rsidRDefault="002D646B" w:rsidP="002D646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440D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3998"/>
      </w:tblGrid>
      <w:tr w:rsidR="00F7440D" w:rsidRPr="00F7440D" w14:paraId="691A41D2" w14:textId="77777777" w:rsidTr="00AA5885">
        <w:tc>
          <w:tcPr>
            <w:tcW w:w="562" w:type="dxa"/>
          </w:tcPr>
          <w:p w14:paraId="3CFEB304" w14:textId="77777777" w:rsidR="000971AC" w:rsidRPr="00F7440D" w:rsidRDefault="000971AC" w:rsidP="00AA588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7440D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998" w:type="dxa"/>
          </w:tcPr>
          <w:p w14:paraId="122679C5" w14:textId="77777777" w:rsidR="000971AC" w:rsidRPr="00F7440D" w:rsidRDefault="000971AC" w:rsidP="00AA588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7440D">
              <w:rPr>
                <w:b/>
                <w:bCs/>
                <w:sz w:val="24"/>
                <w:szCs w:val="24"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0971AC" w:rsidRPr="00F7440D" w14:paraId="356C6F59" w14:textId="77777777" w:rsidTr="00AA5885">
        <w:tc>
          <w:tcPr>
            <w:tcW w:w="562" w:type="dxa"/>
          </w:tcPr>
          <w:p w14:paraId="2F5C0B87" w14:textId="77777777" w:rsidR="000971AC" w:rsidRPr="00F7440D" w:rsidRDefault="000971AC" w:rsidP="00AA588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998" w:type="dxa"/>
          </w:tcPr>
          <w:p w14:paraId="793305A4" w14:textId="77777777" w:rsidR="000971AC" w:rsidRPr="00F7440D" w:rsidRDefault="000971AC" w:rsidP="00AA588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F7440D">
              <w:rPr>
                <w:b/>
                <w:bCs/>
                <w:sz w:val="24"/>
                <w:szCs w:val="24"/>
              </w:rPr>
              <w:t>х</w:t>
            </w:r>
          </w:p>
        </w:tc>
      </w:tr>
    </w:tbl>
    <w:p w14:paraId="4A895573" w14:textId="77777777" w:rsidR="000971AC" w:rsidRPr="00F7440D" w:rsidRDefault="000971AC" w:rsidP="002E7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FA56A01" w14:textId="77777777" w:rsidR="000971AC" w:rsidRPr="00F7440D" w:rsidRDefault="000971AC" w:rsidP="002E7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36C014" w14:textId="2457A87E" w:rsidR="003A48EC" w:rsidRPr="00F7440D" w:rsidRDefault="003A48EC" w:rsidP="002E76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7440D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="000971AC" w:rsidRPr="00F7440D">
        <w:rPr>
          <w:rFonts w:ascii="Times New Roman" w:hAnsi="Times New Roman"/>
          <w:b/>
          <w:bCs/>
          <w:sz w:val="24"/>
          <w:szCs w:val="24"/>
        </w:rPr>
        <w:t>3</w:t>
      </w:r>
      <w:r w:rsidRPr="00F7440D">
        <w:rPr>
          <w:rFonts w:ascii="Times New Roman" w:hAnsi="Times New Roman"/>
          <w:b/>
          <w:bCs/>
          <w:sz w:val="24"/>
          <w:szCs w:val="24"/>
        </w:rPr>
        <w:t>. ПОКАЗАТЕЛИ КОМПЛЕКСА ПРОЦЕССНЫХ МЕРОПРИЯТИЙ</w:t>
      </w:r>
    </w:p>
    <w:p w14:paraId="3DF5AD02" w14:textId="77777777" w:rsidR="000971AC" w:rsidRPr="00F7440D" w:rsidRDefault="00434690" w:rsidP="002E7616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40D">
        <w:rPr>
          <w:rFonts w:ascii="Times New Roman" w:hAnsi="Times New Roman" w:cs="Times New Roman"/>
          <w:b/>
          <w:bCs/>
          <w:sz w:val="24"/>
          <w:szCs w:val="24"/>
        </w:rPr>
        <w:t>«Обеспечение деятельности и выполнение функций финансового управления</w:t>
      </w:r>
    </w:p>
    <w:p w14:paraId="51739E46" w14:textId="51E7A018" w:rsidR="00070464" w:rsidRPr="00F7440D" w:rsidRDefault="00434690" w:rsidP="002E7616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40D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округа «Александровск-Сахалинский район»</w:t>
      </w:r>
    </w:p>
    <w:p w14:paraId="5B8BC98E" w14:textId="68A03600" w:rsidR="002E7616" w:rsidRPr="00F7440D" w:rsidRDefault="002D646B" w:rsidP="002D646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440D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14601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985"/>
        <w:gridCol w:w="2126"/>
        <w:gridCol w:w="1276"/>
        <w:gridCol w:w="1276"/>
        <w:gridCol w:w="1134"/>
        <w:gridCol w:w="1134"/>
        <w:gridCol w:w="992"/>
        <w:gridCol w:w="992"/>
        <w:gridCol w:w="993"/>
        <w:gridCol w:w="2268"/>
      </w:tblGrid>
      <w:tr w:rsidR="00F7440D" w:rsidRPr="00F7440D" w14:paraId="5E797025" w14:textId="77777777" w:rsidTr="00434690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03C88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5DEEF1F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83734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BA8F8C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14:paraId="4821B68A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(по ОКЕИ)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4AD50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Базовое</w:t>
            </w:r>
          </w:p>
          <w:p w14:paraId="4159C675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652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F3BAA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0B556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</w:tr>
      <w:tr w:rsidR="00F7440D" w:rsidRPr="00F7440D" w14:paraId="3384441F" w14:textId="77777777" w:rsidTr="00434690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D0155A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D01CB4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9D460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851615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E7BD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31BC4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D33CC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91437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596C9B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A83BFF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125644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40D" w:rsidRPr="00F7440D" w14:paraId="1723F660" w14:textId="77777777" w:rsidTr="0043469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635CC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AB976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9C281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79226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E99FC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B6651D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1DA16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83B95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C82A8CF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92D369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51E31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7440D" w:rsidRPr="00F7440D" w14:paraId="6417329E" w14:textId="77777777" w:rsidTr="00434690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79AB" w14:textId="77777777" w:rsidR="007879A6" w:rsidRPr="00F7440D" w:rsidRDefault="00434690" w:rsidP="0043469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7440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B8930" w14:textId="77777777" w:rsidR="007879A6" w:rsidRPr="00F7440D" w:rsidRDefault="00434690" w:rsidP="0043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7440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AB7C6" w14:textId="77777777" w:rsidR="007879A6" w:rsidRPr="00F7440D" w:rsidRDefault="00434690" w:rsidP="0043469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7440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0FC1" w14:textId="77777777" w:rsidR="007879A6" w:rsidRPr="00F7440D" w:rsidRDefault="00434690" w:rsidP="0043469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7440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E3D72" w14:textId="77777777" w:rsidR="007879A6" w:rsidRPr="00F7440D" w:rsidRDefault="00434690" w:rsidP="0043469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7440D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8328E" w14:textId="77777777" w:rsidR="007879A6" w:rsidRPr="00F7440D" w:rsidRDefault="00434690" w:rsidP="00434690">
            <w:pPr>
              <w:jc w:val="center"/>
            </w:pPr>
            <w:r w:rsidRPr="00F7440D"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83A0B" w14:textId="77777777" w:rsidR="007879A6" w:rsidRPr="00F7440D" w:rsidRDefault="00434690" w:rsidP="00434690">
            <w:pPr>
              <w:jc w:val="center"/>
            </w:pPr>
            <w:r w:rsidRPr="00F7440D"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78446" w14:textId="77777777" w:rsidR="007879A6" w:rsidRPr="00F7440D" w:rsidRDefault="00434690" w:rsidP="00434690">
            <w:pPr>
              <w:jc w:val="center"/>
            </w:pPr>
            <w:r w:rsidRPr="00F7440D"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DCA47D2" w14:textId="77777777" w:rsidR="007879A6" w:rsidRPr="00F7440D" w:rsidRDefault="00434690" w:rsidP="00434690">
            <w:pPr>
              <w:jc w:val="center"/>
            </w:pPr>
            <w:r w:rsidRPr="00F7440D">
              <w:t>-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4322DB0" w14:textId="77777777" w:rsidR="007879A6" w:rsidRPr="00F7440D" w:rsidRDefault="00434690" w:rsidP="00434690">
            <w:pPr>
              <w:jc w:val="center"/>
            </w:pPr>
            <w:r w:rsidRPr="00F7440D"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F9015" w14:textId="77777777" w:rsidR="007879A6" w:rsidRPr="00F7440D" w:rsidRDefault="00434690" w:rsidP="00434690">
            <w:pPr>
              <w:jc w:val="center"/>
            </w:pPr>
            <w:r w:rsidRPr="00F7440D">
              <w:t>-</w:t>
            </w:r>
          </w:p>
        </w:tc>
      </w:tr>
    </w:tbl>
    <w:p w14:paraId="2ADAEAE1" w14:textId="77777777" w:rsidR="00F24C45" w:rsidRPr="00F7440D" w:rsidRDefault="00F24C45" w:rsidP="003A4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7192AE" w14:textId="4C3E9381" w:rsidR="003A48EC" w:rsidRPr="00F7440D" w:rsidRDefault="003A48EC" w:rsidP="004F7E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40D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0971AC" w:rsidRPr="00F7440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7440D">
        <w:rPr>
          <w:rFonts w:ascii="Times New Roman" w:hAnsi="Times New Roman" w:cs="Times New Roman"/>
          <w:b/>
          <w:bCs/>
          <w:sz w:val="24"/>
          <w:szCs w:val="24"/>
        </w:rPr>
        <w:t>. МЕРОПРИЯТИ</w:t>
      </w:r>
      <w:r w:rsidR="000971AC" w:rsidRPr="00F7440D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F7440D">
        <w:rPr>
          <w:rFonts w:ascii="Times New Roman" w:hAnsi="Times New Roman" w:cs="Times New Roman"/>
          <w:b/>
          <w:bCs/>
          <w:sz w:val="24"/>
          <w:szCs w:val="24"/>
        </w:rPr>
        <w:t xml:space="preserve"> КОМПЛЕКСА ПРОЦЕССНЫХ МЕРОПРИЯТИЙ</w:t>
      </w:r>
    </w:p>
    <w:p w14:paraId="79662B49" w14:textId="77777777" w:rsidR="000971AC" w:rsidRPr="00F7440D" w:rsidRDefault="00434690" w:rsidP="004F7E9C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40D">
        <w:rPr>
          <w:rFonts w:ascii="Times New Roman" w:hAnsi="Times New Roman" w:cs="Times New Roman"/>
          <w:b/>
          <w:bCs/>
          <w:sz w:val="24"/>
          <w:szCs w:val="24"/>
        </w:rPr>
        <w:t xml:space="preserve">«Обеспечение деятельности и выполнение функций финансового управления </w:t>
      </w:r>
    </w:p>
    <w:p w14:paraId="3F14E7FD" w14:textId="17AD9628" w:rsidR="00434690" w:rsidRPr="00F7440D" w:rsidRDefault="00434690" w:rsidP="004F7E9C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40D">
        <w:rPr>
          <w:rFonts w:ascii="Times New Roman" w:hAnsi="Times New Roman" w:cs="Times New Roman"/>
          <w:b/>
          <w:bCs/>
          <w:sz w:val="24"/>
          <w:szCs w:val="24"/>
        </w:rPr>
        <w:t>городского округа «Александровск-Сахалинский район»</w:t>
      </w:r>
    </w:p>
    <w:p w14:paraId="2014B964" w14:textId="30EB754D" w:rsidR="003A48EC" w:rsidRPr="00F7440D" w:rsidRDefault="002D646B" w:rsidP="002D646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440D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508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843"/>
        <w:gridCol w:w="2631"/>
        <w:gridCol w:w="1134"/>
        <w:gridCol w:w="992"/>
        <w:gridCol w:w="851"/>
        <w:gridCol w:w="850"/>
        <w:gridCol w:w="851"/>
        <w:gridCol w:w="850"/>
        <w:gridCol w:w="851"/>
        <w:gridCol w:w="854"/>
      </w:tblGrid>
      <w:tr w:rsidR="00F7440D" w:rsidRPr="00F7440D" w14:paraId="2FE0D95E" w14:textId="77777777" w:rsidTr="00C80EC0"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8FB0E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43E1A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F2224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Тип мероприятия (результата)</w:t>
            </w:r>
          </w:p>
        </w:tc>
        <w:tc>
          <w:tcPr>
            <w:tcW w:w="26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DAFD9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FD98B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5" w:history="1">
              <w:r w:rsidRPr="00F7440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ОКЕИ</w:t>
              </w:r>
            </w:hyperlink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B198ECD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  <w:p w14:paraId="0E881821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272AC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5EB4D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Значения мероприятия (результата) по годам</w:t>
            </w:r>
          </w:p>
        </w:tc>
      </w:tr>
      <w:tr w:rsidR="00F7440D" w:rsidRPr="00F7440D" w14:paraId="6BF8F89D" w14:textId="77777777" w:rsidTr="00C80EC0"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FFB04E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B9346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DD6B3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5244A7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209A47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CB66F2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38FA87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EFD1C1" w14:textId="77777777" w:rsidR="003A48EC" w:rsidRPr="00F7440D" w:rsidRDefault="003A48EC" w:rsidP="000B4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F4EA23E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6B30927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D72F4D5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277D27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F7440D" w:rsidRPr="00F7440D" w14:paraId="636CFC5F" w14:textId="77777777" w:rsidTr="00C80EC0">
        <w:trPr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6688C2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95FB4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96570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56D01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387D1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E4F90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DF4412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32AA7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2C8006A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DC4C1BF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04981B2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01642E" w14:textId="77777777" w:rsidR="003A48EC" w:rsidRPr="00F7440D" w:rsidRDefault="003A48EC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7440D" w:rsidRPr="00F7440D" w14:paraId="03F2C6F3" w14:textId="77777777" w:rsidTr="00625251">
        <w:tc>
          <w:tcPr>
            <w:tcW w:w="150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AA32C" w14:textId="5E20B133" w:rsidR="00A41141" w:rsidRPr="00F7440D" w:rsidRDefault="00A41141" w:rsidP="004F7E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 xml:space="preserve">1. Задача комплекса процессных мероприятий </w:t>
            </w:r>
            <w:r w:rsidR="00434690" w:rsidRPr="00F744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7E9C" w:rsidRPr="00F7440D">
              <w:rPr>
                <w:rFonts w:ascii="Times New Roman" w:hAnsi="Times New Roman" w:cs="Times New Roman"/>
                <w:sz w:val="24"/>
                <w:szCs w:val="24"/>
              </w:rPr>
              <w:t>Создание условий реализации мероприятий муниципальной программы «Управление муниципальными финансами городского округа «Александровск-Сахалинский район»</w:t>
            </w:r>
          </w:p>
        </w:tc>
      </w:tr>
      <w:tr w:rsidR="00EF0417" w:rsidRPr="00F7440D" w14:paraId="377403A0" w14:textId="77777777" w:rsidTr="00C80EC0">
        <w:trPr>
          <w:trHeight w:val="1694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C70457" w14:textId="77777777" w:rsidR="00EF0417" w:rsidRPr="00F7440D" w:rsidRDefault="00EF0417" w:rsidP="00EF04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E2996" w14:textId="77777777" w:rsidR="00EF0417" w:rsidRPr="00F7440D" w:rsidRDefault="00EF0417" w:rsidP="00EF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BA4063" w:rsidRPr="00F7440D">
              <w:rPr>
                <w:rFonts w:ascii="Times New Roman" w:hAnsi="Times New Roman" w:cs="Times New Roman"/>
                <w:sz w:val="24"/>
                <w:szCs w:val="24"/>
              </w:rPr>
              <w:t>(результат)</w:t>
            </w:r>
          </w:p>
          <w:p w14:paraId="358E513C" w14:textId="77777777" w:rsidR="00EF0417" w:rsidRPr="00F7440D" w:rsidRDefault="00BA4063" w:rsidP="00EF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F0417" w:rsidRPr="00F7440D">
              <w:rPr>
                <w:rFonts w:ascii="Times New Roman" w:hAnsi="Times New Roman" w:cs="Times New Roman"/>
                <w:sz w:val="24"/>
                <w:szCs w:val="24"/>
              </w:rPr>
              <w:t>Выполнение функций финансового управления городского округа «Александровск-Сахалинский район»</w:t>
            </w: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F3A4C" w14:textId="77777777" w:rsidR="00EF0417" w:rsidRPr="00F7440D" w:rsidRDefault="00EF0417" w:rsidP="00EF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Обеспечение текущей деятельности</w:t>
            </w:r>
          </w:p>
        </w:tc>
        <w:tc>
          <w:tcPr>
            <w:tcW w:w="2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FC44BC" w14:textId="77777777" w:rsidR="00EF0417" w:rsidRPr="00F7440D" w:rsidRDefault="00EF0417" w:rsidP="00EF0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деятельности финансового управления городского округа «Александровск-Сахалинский район»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5B2F1" w14:textId="77777777" w:rsidR="00EF0417" w:rsidRPr="00F7440D" w:rsidRDefault="00EF0417" w:rsidP="00EF041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EAECE" w14:textId="77777777" w:rsidR="00EF0417" w:rsidRPr="00F7440D" w:rsidRDefault="00EF0417" w:rsidP="00EF0417">
            <w:pPr>
              <w:jc w:val="center"/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4D3DA" w14:textId="77777777" w:rsidR="00EF0417" w:rsidRPr="00F7440D" w:rsidRDefault="00EF0417" w:rsidP="00EF0417">
            <w:pPr>
              <w:jc w:val="center"/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22D1" w14:textId="77777777" w:rsidR="00EF0417" w:rsidRPr="00F7440D" w:rsidRDefault="00EF0417" w:rsidP="00EF0417">
            <w:pPr>
              <w:jc w:val="center"/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25496D9" w14:textId="77777777" w:rsidR="00EF0417" w:rsidRPr="00F7440D" w:rsidRDefault="00EF0417" w:rsidP="00EF0417">
            <w:pPr>
              <w:jc w:val="center"/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22BE464" w14:textId="77777777" w:rsidR="00EF0417" w:rsidRPr="00F7440D" w:rsidRDefault="00EF0417" w:rsidP="00EF0417">
            <w:pPr>
              <w:jc w:val="center"/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8E596FC" w14:textId="77777777" w:rsidR="00EF0417" w:rsidRPr="00F7440D" w:rsidRDefault="00EF0417" w:rsidP="00EF0417">
            <w:pPr>
              <w:jc w:val="center"/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DE2666" w14:textId="77777777" w:rsidR="00EF0417" w:rsidRPr="00F7440D" w:rsidRDefault="00EF0417" w:rsidP="00EF0417">
            <w:pPr>
              <w:jc w:val="center"/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78BBF29B" w14:textId="77777777" w:rsidR="003A48EC" w:rsidRPr="00F7440D" w:rsidRDefault="003A48EC" w:rsidP="003A48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97FC5CB" w14:textId="77777777" w:rsidR="008E5803" w:rsidRPr="00F7440D" w:rsidRDefault="008E5803" w:rsidP="008E58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570A36" w14:textId="0FB68E5A" w:rsidR="006E1BFD" w:rsidRPr="00F7440D" w:rsidRDefault="006E1BFD" w:rsidP="006E1B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440D">
        <w:rPr>
          <w:rFonts w:ascii="Times New Roman" w:hAnsi="Times New Roman"/>
          <w:sz w:val="24"/>
          <w:szCs w:val="24"/>
        </w:rPr>
        <w:t xml:space="preserve">Раздел </w:t>
      </w:r>
      <w:r w:rsidR="008E5803" w:rsidRPr="00F7440D">
        <w:rPr>
          <w:rFonts w:ascii="Times New Roman" w:hAnsi="Times New Roman"/>
          <w:sz w:val="24"/>
          <w:szCs w:val="24"/>
        </w:rPr>
        <w:t>5</w:t>
      </w:r>
      <w:r w:rsidRPr="00F7440D">
        <w:rPr>
          <w:rFonts w:ascii="Times New Roman" w:hAnsi="Times New Roman"/>
          <w:sz w:val="24"/>
          <w:szCs w:val="24"/>
        </w:rPr>
        <w:t xml:space="preserve">. ФИНАНСОВОЕ ОБЕСПЕЧЕНИЕ КОМПЛЕКСА ПРОЦЕССНЫХ МЕРОПРИЯТИЙ </w:t>
      </w:r>
    </w:p>
    <w:p w14:paraId="4218946E" w14:textId="77777777" w:rsidR="00353247" w:rsidRDefault="00EF0417" w:rsidP="00EF0417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247">
        <w:rPr>
          <w:rFonts w:ascii="Times New Roman" w:hAnsi="Times New Roman" w:cs="Times New Roman"/>
          <w:b/>
          <w:bCs/>
          <w:sz w:val="24"/>
          <w:szCs w:val="24"/>
        </w:rPr>
        <w:t>«Обеспечение деятельности и выполнение функций финансового управления</w:t>
      </w:r>
    </w:p>
    <w:p w14:paraId="0F66BF1C" w14:textId="43585DCB" w:rsidR="007609F9" w:rsidRPr="00353247" w:rsidRDefault="00EF0417" w:rsidP="00353247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247">
        <w:rPr>
          <w:rFonts w:ascii="Times New Roman" w:hAnsi="Times New Roman" w:cs="Times New Roman"/>
          <w:b/>
          <w:bCs/>
          <w:sz w:val="24"/>
          <w:szCs w:val="24"/>
        </w:rPr>
        <w:t xml:space="preserve"> городского округа «Александровск-Сахалинский район»</w:t>
      </w:r>
    </w:p>
    <w:p w14:paraId="090BBFF1" w14:textId="6F4E4D86" w:rsidR="008E5803" w:rsidRPr="00F7440D" w:rsidRDefault="002D646B" w:rsidP="002D646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440D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5026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6"/>
        <w:gridCol w:w="1276"/>
        <w:gridCol w:w="1134"/>
        <w:gridCol w:w="1134"/>
        <w:gridCol w:w="1134"/>
        <w:gridCol w:w="1134"/>
        <w:gridCol w:w="1134"/>
        <w:gridCol w:w="1134"/>
      </w:tblGrid>
      <w:tr w:rsidR="00F7440D" w:rsidRPr="00F7440D" w14:paraId="723A0E0D" w14:textId="77777777" w:rsidTr="007A1816">
        <w:trPr>
          <w:trHeight w:val="680"/>
        </w:trPr>
        <w:tc>
          <w:tcPr>
            <w:tcW w:w="69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73BE5322" w14:textId="2306591A" w:rsidR="00EF0417" w:rsidRPr="00F7440D" w:rsidRDefault="00762AD7" w:rsidP="007A181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EF0417" w:rsidRPr="00F7440D">
              <w:rPr>
                <w:rFonts w:ascii="Times New Roman" w:hAnsi="Times New Roman" w:cs="Times New Roman"/>
              </w:rPr>
              <w:t>аименование мероприятия/источник финансового обеспечения</w:t>
            </w:r>
          </w:p>
        </w:tc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8847DE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 xml:space="preserve">Объем финансового обеспечения по годам реализации, тыс. рублей </w:t>
            </w:r>
          </w:p>
        </w:tc>
      </w:tr>
      <w:tr w:rsidR="00F7440D" w:rsidRPr="00F7440D" w14:paraId="4349704D" w14:textId="77777777" w:rsidTr="007A1816">
        <w:trPr>
          <w:trHeight w:val="547"/>
        </w:trPr>
        <w:tc>
          <w:tcPr>
            <w:tcW w:w="69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9F2F9" w14:textId="77777777" w:rsidR="00EF0417" w:rsidRPr="00F7440D" w:rsidRDefault="00EF0417" w:rsidP="007A1816">
            <w:pPr>
              <w:pStyle w:val="a5"/>
              <w:tabs>
                <w:tab w:val="left" w:pos="2718"/>
              </w:tabs>
              <w:ind w:left="113" w:right="11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B03D0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E15BB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49899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 xml:space="preserve">2026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EF147A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7F15F90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>2028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1EC0FF4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>2029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82CA1D6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>2030 год</w:t>
            </w:r>
          </w:p>
        </w:tc>
      </w:tr>
      <w:tr w:rsidR="00F7440D" w:rsidRPr="00F7440D" w14:paraId="5A21767C" w14:textId="77777777" w:rsidTr="007A1816"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6177B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 xml:space="preserve">1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9FBDE6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 xml:space="preserve">2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4EFE7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 xml:space="preserve">3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45879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 xml:space="preserve">4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B2CE7A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 xml:space="preserve">5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FA82B2F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 xml:space="preserve">6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18D9680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D3599C" w14:textId="77777777" w:rsidR="00EF0417" w:rsidRPr="00F7440D" w:rsidRDefault="00EF0417" w:rsidP="007A1816">
            <w:pPr>
              <w:pStyle w:val="a5"/>
              <w:ind w:left="113" w:right="113"/>
              <w:jc w:val="center"/>
            </w:pPr>
            <w:r w:rsidRPr="00F7440D">
              <w:t>8</w:t>
            </w:r>
          </w:p>
        </w:tc>
      </w:tr>
      <w:tr w:rsidR="00F7440D" w:rsidRPr="00F7440D" w14:paraId="1CF9810B" w14:textId="77777777" w:rsidTr="00C80EC0"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B5CF5" w14:textId="77777777" w:rsidR="002D646B" w:rsidRPr="00F7440D" w:rsidRDefault="002D646B" w:rsidP="002D646B">
            <w:pPr>
              <w:pStyle w:val="a5"/>
              <w:tabs>
                <w:tab w:val="left" w:pos="403"/>
              </w:tabs>
              <w:spacing w:after="0"/>
              <w:ind w:right="113"/>
            </w:pPr>
            <w:r w:rsidRPr="00F7440D">
              <w:t xml:space="preserve"> Мероприятие </w:t>
            </w:r>
          </w:p>
          <w:p w14:paraId="24BA065C" w14:textId="77777777" w:rsidR="002D646B" w:rsidRPr="00F7440D" w:rsidRDefault="002D646B" w:rsidP="002D646B">
            <w:pPr>
              <w:pStyle w:val="a5"/>
              <w:tabs>
                <w:tab w:val="left" w:pos="403"/>
              </w:tabs>
              <w:spacing w:after="0"/>
              <w:ind w:left="113" w:right="113"/>
            </w:pPr>
            <w:r w:rsidRPr="00F7440D">
              <w:t xml:space="preserve">«Выполнение функций финансового управления городского округа «Александровск-Сахалинский район»» (всего), в том числе: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92CBB8" w14:textId="23972A61" w:rsidR="002D646B" w:rsidRPr="00F7440D" w:rsidRDefault="002D646B" w:rsidP="002D646B">
            <w:pPr>
              <w:pStyle w:val="a5"/>
              <w:ind w:left="113" w:right="113"/>
              <w:jc w:val="center"/>
            </w:pPr>
            <w:r w:rsidRPr="00F7440D">
              <w:t>182 700,0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E1296" w14:textId="79419809" w:rsidR="002D646B" w:rsidRPr="00F7440D" w:rsidRDefault="002D646B" w:rsidP="002D646B">
            <w:pPr>
              <w:pStyle w:val="a5"/>
              <w:ind w:left="113" w:right="113"/>
              <w:jc w:val="center"/>
            </w:pPr>
            <w:r w:rsidRPr="00F7440D">
              <w:t>29 400,0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BB593" w14:textId="64729870" w:rsidR="002D646B" w:rsidRPr="00F7440D" w:rsidRDefault="002D646B" w:rsidP="002D646B">
            <w:pPr>
              <w:pStyle w:val="a5"/>
              <w:ind w:left="113" w:right="113"/>
              <w:jc w:val="center"/>
            </w:pPr>
            <w:r w:rsidRPr="00F7440D">
              <w:t>29 400,0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17AE8" w14:textId="1B4EF49B" w:rsidR="002D646B" w:rsidRPr="00F7440D" w:rsidRDefault="002D646B" w:rsidP="002D646B">
            <w:pPr>
              <w:pStyle w:val="a5"/>
              <w:ind w:left="113" w:right="113"/>
              <w:jc w:val="center"/>
            </w:pPr>
            <w:r w:rsidRPr="00F7440D">
              <w:t>29 400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C4DA18" w14:textId="3F0A91B6" w:rsidR="002D646B" w:rsidRPr="00F7440D" w:rsidRDefault="002D646B" w:rsidP="002D646B">
            <w:pPr>
              <w:pStyle w:val="a5"/>
              <w:ind w:left="113" w:right="113"/>
              <w:jc w:val="center"/>
            </w:pPr>
            <w:r w:rsidRPr="00F7440D">
              <w:t>31 500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6AEF8CF5" w14:textId="1384BDD3" w:rsidR="002D646B" w:rsidRPr="00F7440D" w:rsidRDefault="002D646B" w:rsidP="002D646B">
            <w:pPr>
              <w:pStyle w:val="a5"/>
              <w:ind w:left="113" w:right="113"/>
              <w:jc w:val="center"/>
            </w:pPr>
            <w:r w:rsidRPr="00F7440D">
              <w:t>31 500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FF735E" w14:textId="6672FECC" w:rsidR="002D646B" w:rsidRPr="00F7440D" w:rsidRDefault="002D646B" w:rsidP="002D646B">
            <w:pPr>
              <w:pStyle w:val="a5"/>
              <w:ind w:left="113" w:right="113"/>
              <w:jc w:val="center"/>
            </w:pPr>
            <w:r w:rsidRPr="00F7440D">
              <w:t>31 500</w:t>
            </w:r>
          </w:p>
        </w:tc>
      </w:tr>
      <w:tr w:rsidR="00F7440D" w:rsidRPr="00F7440D" w14:paraId="353B7F83" w14:textId="77777777" w:rsidTr="00C80EC0"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836B3" w14:textId="77777777" w:rsidR="00C80EC0" w:rsidRPr="00F7440D" w:rsidRDefault="00C80EC0" w:rsidP="00C80EC0">
            <w:pPr>
              <w:pStyle w:val="a5"/>
              <w:spacing w:after="0"/>
              <w:ind w:left="113" w:right="113"/>
              <w:jc w:val="right"/>
            </w:pPr>
            <w:r w:rsidRPr="00F7440D">
              <w:t>местный бюджет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B7483E" w14:textId="03ABA68A" w:rsidR="00C80EC0" w:rsidRPr="00F7440D" w:rsidRDefault="002D646B" w:rsidP="00C80EC0">
            <w:pPr>
              <w:pStyle w:val="a5"/>
              <w:ind w:left="113" w:right="113"/>
              <w:jc w:val="center"/>
            </w:pPr>
            <w:r w:rsidRPr="00F7440D">
              <w:t>182 700,0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5B5CD8" w14:textId="5B842803" w:rsidR="00C80EC0" w:rsidRPr="00F7440D" w:rsidRDefault="002D646B" w:rsidP="00C80EC0">
            <w:pPr>
              <w:pStyle w:val="a5"/>
              <w:ind w:left="113" w:right="113"/>
              <w:jc w:val="center"/>
            </w:pPr>
            <w:r w:rsidRPr="00F7440D">
              <w:t>29 400,0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05C101" w14:textId="2996AB1B" w:rsidR="00C80EC0" w:rsidRPr="00F7440D" w:rsidRDefault="002D646B" w:rsidP="00C80EC0">
            <w:pPr>
              <w:pStyle w:val="a5"/>
              <w:ind w:left="113" w:right="113"/>
              <w:jc w:val="center"/>
            </w:pPr>
            <w:r w:rsidRPr="00F7440D">
              <w:t>29 400,0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CA2AD8" w14:textId="5B9DD6B1" w:rsidR="00C80EC0" w:rsidRPr="00F7440D" w:rsidRDefault="002D646B" w:rsidP="00C80EC0">
            <w:pPr>
              <w:pStyle w:val="a5"/>
              <w:ind w:left="113" w:right="113"/>
              <w:jc w:val="center"/>
            </w:pPr>
            <w:r w:rsidRPr="00F7440D">
              <w:t>29 400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ADA4E19" w14:textId="0F600BFB" w:rsidR="00C80EC0" w:rsidRPr="00F7440D" w:rsidRDefault="002D646B" w:rsidP="00C80EC0">
            <w:pPr>
              <w:pStyle w:val="a5"/>
              <w:ind w:left="113" w:right="113"/>
              <w:jc w:val="center"/>
            </w:pPr>
            <w:r w:rsidRPr="00F7440D">
              <w:t>31 500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3F306AD" w14:textId="7A18181E" w:rsidR="00C80EC0" w:rsidRPr="00F7440D" w:rsidRDefault="002D646B" w:rsidP="00C80EC0">
            <w:pPr>
              <w:pStyle w:val="a5"/>
              <w:ind w:left="113" w:right="113"/>
              <w:jc w:val="center"/>
            </w:pPr>
            <w:r w:rsidRPr="00F7440D">
              <w:t>31 500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D53DC6A" w14:textId="1953CAE2" w:rsidR="00C80EC0" w:rsidRPr="00F7440D" w:rsidRDefault="002D646B" w:rsidP="00C80EC0">
            <w:pPr>
              <w:pStyle w:val="a5"/>
              <w:ind w:left="113" w:right="113"/>
              <w:jc w:val="center"/>
            </w:pPr>
            <w:r w:rsidRPr="00F7440D">
              <w:t>31 500</w:t>
            </w:r>
          </w:p>
        </w:tc>
      </w:tr>
    </w:tbl>
    <w:p w14:paraId="6C56B302" w14:textId="77777777" w:rsidR="008E5803" w:rsidRPr="00F7440D" w:rsidRDefault="008E5803" w:rsidP="002D64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AF386C" w14:textId="77777777" w:rsidR="008E5803" w:rsidRPr="00F7440D" w:rsidRDefault="008E5803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78E871" w14:textId="551E47A4" w:rsidR="007609F9" w:rsidRPr="00F7440D" w:rsidRDefault="007609F9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440D">
        <w:rPr>
          <w:rFonts w:ascii="Times New Roman" w:hAnsi="Times New Roman"/>
          <w:sz w:val="24"/>
          <w:szCs w:val="24"/>
        </w:rPr>
        <w:t xml:space="preserve">Раздел </w:t>
      </w:r>
      <w:r w:rsidR="008E5803" w:rsidRPr="00F7440D">
        <w:rPr>
          <w:rFonts w:ascii="Times New Roman" w:hAnsi="Times New Roman"/>
          <w:sz w:val="24"/>
          <w:szCs w:val="24"/>
        </w:rPr>
        <w:t>6</w:t>
      </w:r>
      <w:r w:rsidRPr="00F7440D">
        <w:rPr>
          <w:rFonts w:ascii="Times New Roman" w:hAnsi="Times New Roman"/>
          <w:sz w:val="24"/>
          <w:szCs w:val="24"/>
        </w:rPr>
        <w:t xml:space="preserve">. ПЛАН РЕАЛИЗАЦИИ КОМПЛЕКСА ПРОЦЕССНЫХ МЕРОПРИЯТИЙ </w:t>
      </w:r>
    </w:p>
    <w:p w14:paraId="5546A86C" w14:textId="77777777" w:rsidR="00353247" w:rsidRPr="00F7440D" w:rsidRDefault="00353247" w:rsidP="00353247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40D">
        <w:rPr>
          <w:rFonts w:ascii="Times New Roman" w:hAnsi="Times New Roman" w:cs="Times New Roman"/>
          <w:b/>
          <w:bCs/>
          <w:sz w:val="24"/>
          <w:szCs w:val="24"/>
        </w:rPr>
        <w:t xml:space="preserve">«Обеспечение деятельности и выполнение функций финансового управления </w:t>
      </w:r>
    </w:p>
    <w:p w14:paraId="197A111E" w14:textId="39A72A3F" w:rsidR="007609F9" w:rsidRPr="00F7440D" w:rsidRDefault="00353247" w:rsidP="00353247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40D">
        <w:rPr>
          <w:rFonts w:ascii="Times New Roman" w:hAnsi="Times New Roman" w:cs="Times New Roman"/>
          <w:b/>
          <w:bCs/>
          <w:sz w:val="24"/>
          <w:szCs w:val="24"/>
        </w:rPr>
        <w:t>городского округа «Александровск-Сахалинский район»</w:t>
      </w:r>
    </w:p>
    <w:p w14:paraId="2A00FAED" w14:textId="61F566B9" w:rsidR="002D646B" w:rsidRPr="00F7440D" w:rsidRDefault="002D646B" w:rsidP="002D646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7440D">
        <w:rPr>
          <w:rFonts w:ascii="Times New Roman" w:hAnsi="Times New Roman" w:cs="Times New Roman"/>
          <w:sz w:val="24"/>
          <w:szCs w:val="24"/>
        </w:rPr>
        <w:t>Таблица 6</w:t>
      </w:r>
    </w:p>
    <w:p w14:paraId="7AEF6C1C" w14:textId="77777777" w:rsidR="007609F9" w:rsidRPr="00F7440D" w:rsidRDefault="007609F9" w:rsidP="007609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3018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3"/>
        <w:gridCol w:w="1698"/>
        <w:gridCol w:w="3845"/>
        <w:gridCol w:w="3402"/>
      </w:tblGrid>
      <w:tr w:rsidR="00F7440D" w:rsidRPr="00F7440D" w14:paraId="3E2A2EFA" w14:textId="77777777" w:rsidTr="00C80EC0"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36190" w14:textId="77777777" w:rsidR="007609F9" w:rsidRPr="00F7440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Задача, мероприятие (результат)/контрольная точка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2A0A9" w14:textId="77777777" w:rsidR="007609F9" w:rsidRPr="00F7440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 xml:space="preserve">Дата наступления </w:t>
            </w:r>
            <w:r w:rsidRPr="00F74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точки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A5AF3" w14:textId="77777777" w:rsidR="007609F9" w:rsidRPr="00F7440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исполнитель (ФИО, должность)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FD0CD" w14:textId="77777777" w:rsidR="007609F9" w:rsidRPr="00F7440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Вид подтверждающего документа</w:t>
            </w:r>
          </w:p>
        </w:tc>
      </w:tr>
      <w:tr w:rsidR="00F7440D" w:rsidRPr="00F7440D" w14:paraId="25FF780A" w14:textId="77777777" w:rsidTr="00C80EC0"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8F2E0" w14:textId="77777777" w:rsidR="007609F9" w:rsidRPr="00F7440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A7536" w14:textId="77777777" w:rsidR="007609F9" w:rsidRPr="00F7440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F5995" w14:textId="77777777" w:rsidR="007609F9" w:rsidRPr="00F7440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C6F1D" w14:textId="77777777" w:rsidR="007609F9" w:rsidRPr="00F7440D" w:rsidRDefault="007609F9" w:rsidP="000B456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25E6" w:rsidRPr="00F7440D" w14:paraId="692D4D67" w14:textId="77777777" w:rsidTr="00E216D0">
        <w:tc>
          <w:tcPr>
            <w:tcW w:w="1301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C8DC" w14:textId="19C316D8" w:rsidR="004B25E6" w:rsidRPr="00F7440D" w:rsidRDefault="004B25E6" w:rsidP="004B25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Задача комплекса процессных мероприятий «Создание условий реализации мероприятий муниципальной программы «Управление муниципальными финансами городского округа «Александровск-Сахалинский район»</w:t>
            </w:r>
          </w:p>
        </w:tc>
      </w:tr>
      <w:tr w:rsidR="00117FE7" w:rsidRPr="00F7440D" w14:paraId="34977321" w14:textId="77777777" w:rsidTr="00C80EC0">
        <w:tc>
          <w:tcPr>
            <w:tcW w:w="4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CDC91" w14:textId="77777777" w:rsidR="00160FCB" w:rsidRPr="00F7440D" w:rsidRDefault="00160FCB" w:rsidP="0016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BA4063" w:rsidRPr="00F7440D">
              <w:rPr>
                <w:rFonts w:ascii="Times New Roman" w:hAnsi="Times New Roman" w:cs="Times New Roman"/>
                <w:sz w:val="24"/>
                <w:szCs w:val="24"/>
              </w:rPr>
              <w:t>(результат)</w:t>
            </w:r>
          </w:p>
          <w:p w14:paraId="069684B7" w14:textId="2E14328B" w:rsidR="00117FE7" w:rsidRPr="00F7440D" w:rsidRDefault="00BA4063" w:rsidP="00160F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60FCB" w:rsidRPr="00F7440D">
              <w:rPr>
                <w:rFonts w:ascii="Times New Roman" w:hAnsi="Times New Roman" w:cs="Times New Roman"/>
                <w:sz w:val="24"/>
                <w:szCs w:val="24"/>
              </w:rPr>
              <w:t>Выполнение функций финансового управления городского округа «Александровск-Сахалинский район»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E1262" w14:textId="77777777" w:rsidR="00117FE7" w:rsidRPr="00F7440D" w:rsidRDefault="00117FE7" w:rsidP="00117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1265" w14:textId="7EBB23C8" w:rsidR="00117FE7" w:rsidRPr="00F7440D" w:rsidRDefault="008E5803" w:rsidP="00117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17FE7" w:rsidRPr="00F7440D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финансового управления </w:t>
            </w: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городского округа «Александровск-Сахалинский район»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26988" w14:textId="77777777" w:rsidR="00117FE7" w:rsidRPr="00F7440D" w:rsidRDefault="00117FE7" w:rsidP="00117F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0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14:paraId="275F47EE" w14:textId="77777777" w:rsidR="00920C14" w:rsidRPr="00F7440D" w:rsidRDefault="00920C14" w:rsidP="00F211F3">
      <w:pPr>
        <w:rPr>
          <w:rFonts w:ascii="Times New Roman" w:hAnsi="Times New Roman" w:cs="Times New Roman"/>
          <w:sz w:val="24"/>
          <w:szCs w:val="24"/>
        </w:rPr>
      </w:pPr>
    </w:p>
    <w:sectPr w:rsidR="00920C14" w:rsidRPr="00F7440D" w:rsidSect="002D646B">
      <w:pgSz w:w="16838" w:h="11905" w:orient="landscape"/>
      <w:pgMar w:top="851" w:right="1134" w:bottom="851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62259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E22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9A29FA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27A3B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71B15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7D9"/>
    <w:rsid w:val="00070464"/>
    <w:rsid w:val="00074583"/>
    <w:rsid w:val="000971AC"/>
    <w:rsid w:val="00117FE7"/>
    <w:rsid w:val="00160FCB"/>
    <w:rsid w:val="001A1742"/>
    <w:rsid w:val="00201AA8"/>
    <w:rsid w:val="002034E0"/>
    <w:rsid w:val="002446AA"/>
    <w:rsid w:val="00295926"/>
    <w:rsid w:val="002D646B"/>
    <w:rsid w:val="002E7616"/>
    <w:rsid w:val="00330889"/>
    <w:rsid w:val="00353247"/>
    <w:rsid w:val="003A48EC"/>
    <w:rsid w:val="003D27D9"/>
    <w:rsid w:val="004018AC"/>
    <w:rsid w:val="00434690"/>
    <w:rsid w:val="004469CF"/>
    <w:rsid w:val="0046596E"/>
    <w:rsid w:val="004B25E6"/>
    <w:rsid w:val="004F7E9C"/>
    <w:rsid w:val="005A733C"/>
    <w:rsid w:val="005F2EC9"/>
    <w:rsid w:val="00615205"/>
    <w:rsid w:val="00625251"/>
    <w:rsid w:val="006C0345"/>
    <w:rsid w:val="006E1BFD"/>
    <w:rsid w:val="007609F9"/>
    <w:rsid w:val="00762AD7"/>
    <w:rsid w:val="007879A6"/>
    <w:rsid w:val="007C5351"/>
    <w:rsid w:val="007C7040"/>
    <w:rsid w:val="007D2C9D"/>
    <w:rsid w:val="00865BDC"/>
    <w:rsid w:val="0088059A"/>
    <w:rsid w:val="00885EBB"/>
    <w:rsid w:val="008E5803"/>
    <w:rsid w:val="00920C14"/>
    <w:rsid w:val="00946861"/>
    <w:rsid w:val="00A41141"/>
    <w:rsid w:val="00A55BA2"/>
    <w:rsid w:val="00AB6CBE"/>
    <w:rsid w:val="00AE5041"/>
    <w:rsid w:val="00B31BB8"/>
    <w:rsid w:val="00BA4063"/>
    <w:rsid w:val="00BB7DE0"/>
    <w:rsid w:val="00C14251"/>
    <w:rsid w:val="00C318A6"/>
    <w:rsid w:val="00C67831"/>
    <w:rsid w:val="00C80EC0"/>
    <w:rsid w:val="00CF3037"/>
    <w:rsid w:val="00EA0792"/>
    <w:rsid w:val="00EA0990"/>
    <w:rsid w:val="00EF0417"/>
    <w:rsid w:val="00F211F3"/>
    <w:rsid w:val="00F24C45"/>
    <w:rsid w:val="00F37B79"/>
    <w:rsid w:val="00F7440D"/>
    <w:rsid w:val="00FF4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A2FC0"/>
  <w15:chartTrackingRefBased/>
  <w15:docId w15:val="{47346C36-1F23-4B0D-8112-D06D7196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F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1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70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70464"/>
    <w:rPr>
      <w:color w:val="0563C1" w:themeColor="hyperlink"/>
      <w:u w:val="single"/>
    </w:rPr>
  </w:style>
  <w:style w:type="paragraph" w:styleId="a5">
    <w:name w:val="Normal (Web)"/>
    <w:basedOn w:val="a"/>
    <w:uiPriority w:val="99"/>
    <w:unhideWhenUsed/>
    <w:rsid w:val="006E1BF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1135&amp;date=20.05.2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21</cp:revision>
  <dcterms:created xsi:type="dcterms:W3CDTF">2024-08-21T06:11:00Z</dcterms:created>
  <dcterms:modified xsi:type="dcterms:W3CDTF">2024-09-18T05:22:00Z</dcterms:modified>
</cp:coreProperties>
</file>